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E04A9" w:rsidRDefault="006E04A9" w:rsidP="00372097">
      <w:pPr>
        <w:spacing w:after="0"/>
        <w:jc w:val="center"/>
        <w:rPr>
          <w:b/>
          <w:bCs/>
        </w:rPr>
      </w:pPr>
      <w:r>
        <w:rPr>
          <w:b/>
          <w:bCs/>
        </w:rPr>
        <w:t xml:space="preserve">1 </w:t>
      </w:r>
      <w:bookmarkStart w:id="0" w:name="_GoBack"/>
      <w:bookmarkEnd w:id="0"/>
      <w:r w:rsidR="00B801DC" w:rsidRPr="00B801DC">
        <w:rPr>
          <w:b/>
          <w:bCs/>
        </w:rPr>
        <w:t xml:space="preserve">MÔ HÌNH TỦ </w:t>
      </w:r>
      <w:r>
        <w:rPr>
          <w:b/>
          <w:bCs/>
        </w:rPr>
        <w:t>ĐÔNG THƯƠNG NGHIỆP</w:t>
      </w:r>
    </w:p>
    <w:p w:rsidR="00B801DC" w:rsidRDefault="006E04A9" w:rsidP="00372097">
      <w:pPr>
        <w:spacing w:after="0"/>
        <w:jc w:val="center"/>
        <w:rPr>
          <w:b/>
          <w:bCs/>
        </w:rPr>
      </w:pPr>
      <w:r>
        <w:rPr>
          <w:b/>
          <w:bCs/>
        </w:rPr>
        <w:t xml:space="preserve">TỦ </w:t>
      </w:r>
      <w:r w:rsidR="008F2A95">
        <w:rPr>
          <w:b/>
          <w:bCs/>
        </w:rPr>
        <w:t xml:space="preserve">MÁT </w:t>
      </w:r>
    </w:p>
    <w:p w:rsidR="00372097" w:rsidRDefault="00372097" w:rsidP="00372097">
      <w:pPr>
        <w:spacing w:after="0"/>
        <w:jc w:val="center"/>
        <w:rPr>
          <w:b/>
        </w:rPr>
      </w:pPr>
      <w:r w:rsidRPr="00372097">
        <w:rPr>
          <w:b/>
        </w:rPr>
        <w:t>DUNG TÍCH: (</w:t>
      </w:r>
      <w:r w:rsidR="00637846">
        <w:rPr>
          <w:b/>
        </w:rPr>
        <w:t>350</w:t>
      </w:r>
      <w:r w:rsidRPr="00372097">
        <w:rPr>
          <w:b/>
        </w:rPr>
        <w:t xml:space="preserve"> ÷ </w:t>
      </w:r>
      <w:r w:rsidR="00637846">
        <w:rPr>
          <w:b/>
        </w:rPr>
        <w:t>500</w:t>
      </w:r>
      <w:r w:rsidRPr="00372097">
        <w:rPr>
          <w:b/>
        </w:rPr>
        <w:t>) LÍT</w:t>
      </w:r>
    </w:p>
    <w:p w:rsidR="00077DC3" w:rsidRDefault="00077DC3" w:rsidP="00372097">
      <w:pPr>
        <w:spacing w:after="0"/>
        <w:jc w:val="center"/>
        <w:rPr>
          <w:b/>
        </w:rPr>
      </w:pPr>
    </w:p>
    <w:p w:rsidR="00077DC3" w:rsidRPr="00077DC3" w:rsidRDefault="00077DC3" w:rsidP="00077DC3">
      <w:pPr>
        <w:pStyle w:val="ListParagraph"/>
        <w:numPr>
          <w:ilvl w:val="0"/>
          <w:numId w:val="1"/>
        </w:numPr>
        <w:spacing w:after="0"/>
        <w:jc w:val="both"/>
        <w:rPr>
          <w:b/>
        </w:rPr>
      </w:pPr>
      <w:r>
        <w:rPr>
          <w:b/>
        </w:rPr>
        <w:t>Mô hình</w:t>
      </w:r>
    </w:p>
    <w:p w:rsidR="00B801DC" w:rsidRDefault="008F2A95" w:rsidP="006839EE">
      <w:pPr>
        <w:jc w:val="center"/>
      </w:pPr>
      <w:r>
        <w:rPr>
          <w:noProof/>
        </w:rPr>
        <w:drawing>
          <wp:inline distT="0" distB="0" distL="0" distR="0">
            <wp:extent cx="6297295" cy="3721100"/>
            <wp:effectExtent l="0" t="0" r="8255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7295" cy="3721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77DC3" w:rsidRPr="00077DC3" w:rsidRDefault="00077DC3" w:rsidP="00077DC3">
      <w:pPr>
        <w:pStyle w:val="ListParagraph"/>
        <w:numPr>
          <w:ilvl w:val="0"/>
          <w:numId w:val="1"/>
        </w:numPr>
        <w:jc w:val="both"/>
        <w:rPr>
          <w:b/>
        </w:rPr>
      </w:pPr>
      <w:r>
        <w:rPr>
          <w:b/>
        </w:rPr>
        <w:t>Mô tả mô hình</w:t>
      </w:r>
    </w:p>
    <w:tbl>
      <w:tblPr>
        <w:tblW w:w="9015" w:type="dxa"/>
        <w:jc w:val="center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64"/>
        <w:gridCol w:w="2828"/>
        <w:gridCol w:w="4253"/>
        <w:gridCol w:w="1370"/>
      </w:tblGrid>
      <w:tr w:rsidR="00B801DC" w:rsidRPr="00B801DC" w:rsidTr="00077DC3">
        <w:trPr>
          <w:jc w:val="center"/>
        </w:trPr>
        <w:tc>
          <w:tcPr>
            <w:tcW w:w="312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801DC" w:rsidRPr="00B801DC" w:rsidRDefault="00B801DC" w:rsidP="00625018">
            <w:pPr>
              <w:jc w:val="center"/>
            </w:pPr>
            <w:r w:rsidRPr="00B801DC">
              <w:rPr>
                <w:b/>
                <w:bCs/>
              </w:rPr>
              <w:t>TT</w:t>
            </w:r>
          </w:p>
        </w:tc>
        <w:tc>
          <w:tcPr>
            <w:tcW w:w="1568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B801DC" w:rsidRPr="00B801DC" w:rsidRDefault="00B801DC" w:rsidP="00625018">
            <w:pPr>
              <w:jc w:val="center"/>
            </w:pPr>
            <w:r w:rsidRPr="00B801DC">
              <w:rPr>
                <w:b/>
                <w:bCs/>
              </w:rPr>
              <w:t>Tên thiết bị linh kiện</w:t>
            </w:r>
          </w:p>
        </w:tc>
        <w:tc>
          <w:tcPr>
            <w:tcW w:w="2359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B801DC" w:rsidRPr="00B801DC" w:rsidRDefault="00B801DC" w:rsidP="00625018">
            <w:pPr>
              <w:jc w:val="center"/>
              <w:rPr>
                <w:b/>
                <w:bCs/>
              </w:rPr>
            </w:pPr>
            <w:r w:rsidRPr="00B801DC">
              <w:rPr>
                <w:b/>
                <w:bCs/>
              </w:rPr>
              <w:t>Tính năng, thông số kỹ thuật</w:t>
            </w:r>
          </w:p>
        </w:tc>
        <w:tc>
          <w:tcPr>
            <w:tcW w:w="760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B801DC" w:rsidRPr="00B801DC" w:rsidRDefault="00B801DC" w:rsidP="00625018">
            <w:pPr>
              <w:jc w:val="center"/>
            </w:pPr>
            <w:r w:rsidRPr="00B801DC">
              <w:rPr>
                <w:b/>
                <w:bCs/>
              </w:rPr>
              <w:t>Ghi chú</w:t>
            </w:r>
          </w:p>
        </w:tc>
      </w:tr>
      <w:tr w:rsidR="00B801DC" w:rsidRPr="00B801DC" w:rsidTr="00077DC3">
        <w:trPr>
          <w:jc w:val="center"/>
        </w:trPr>
        <w:tc>
          <w:tcPr>
            <w:tcW w:w="312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801DC" w:rsidRPr="00B801DC" w:rsidRDefault="00B801DC" w:rsidP="00B801DC">
            <w:r w:rsidRPr="00B801DC">
              <w:t>1</w:t>
            </w:r>
          </w:p>
        </w:tc>
        <w:tc>
          <w:tcPr>
            <w:tcW w:w="156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B801DC" w:rsidRPr="00B801DC" w:rsidRDefault="00B801DC" w:rsidP="008F2A95">
            <w:r>
              <w:t xml:space="preserve">Tủ </w:t>
            </w:r>
            <w:r w:rsidR="008F2A95">
              <w:t>mát trữ rau - củ - quả</w:t>
            </w:r>
          </w:p>
        </w:tc>
        <w:tc>
          <w:tcPr>
            <w:tcW w:w="235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801DC" w:rsidRPr="00B801DC" w:rsidRDefault="00B801DC" w:rsidP="00B801DC">
            <w:r w:rsidRPr="00B801DC">
              <w:t>- Dung tích</w:t>
            </w:r>
            <w:r>
              <w:t xml:space="preserve"> </w:t>
            </w:r>
            <w:r w:rsidR="00E6628D">
              <w:t>350</w:t>
            </w:r>
            <w:r w:rsidR="00372097">
              <w:t xml:space="preserve"> </w:t>
            </w:r>
            <w:r w:rsidR="00372097">
              <w:rPr>
                <w:rFonts w:cs="Times New Roman"/>
              </w:rPr>
              <w:t>÷</w:t>
            </w:r>
            <w:r w:rsidR="00372097">
              <w:t xml:space="preserve"> </w:t>
            </w:r>
            <w:r w:rsidR="00E6628D">
              <w:t>500</w:t>
            </w:r>
            <w:r w:rsidR="00372097">
              <w:t xml:space="preserve"> lí</w:t>
            </w:r>
            <w:r w:rsidRPr="00B801DC">
              <w:t>t</w:t>
            </w:r>
          </w:p>
          <w:p w:rsidR="00B801DC" w:rsidRPr="00B801DC" w:rsidRDefault="00B801DC" w:rsidP="00B801DC">
            <w:r w:rsidRPr="00B801DC">
              <w:t>- Điện sáp 220V</w:t>
            </w:r>
          </w:p>
          <w:p w:rsidR="00B801DC" w:rsidRPr="00B801DC" w:rsidRDefault="00B801DC" w:rsidP="00B801DC">
            <w:r w:rsidRPr="00B801DC">
              <w:t>- Tần số 50 Hz</w:t>
            </w:r>
          </w:p>
        </w:tc>
        <w:tc>
          <w:tcPr>
            <w:tcW w:w="7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B801DC" w:rsidRPr="00B801DC" w:rsidRDefault="00B801DC" w:rsidP="00B801DC">
            <w:r w:rsidRPr="00B801DC">
              <w:t>(01 Bộ nguyên hộp 100%)</w:t>
            </w:r>
          </w:p>
        </w:tc>
      </w:tr>
      <w:tr w:rsidR="00B801DC" w:rsidRPr="00B801DC" w:rsidTr="00077DC3">
        <w:trPr>
          <w:jc w:val="center"/>
        </w:trPr>
        <w:tc>
          <w:tcPr>
            <w:tcW w:w="312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801DC" w:rsidRPr="00B801DC" w:rsidRDefault="00B801DC" w:rsidP="00B801DC">
            <w:r w:rsidRPr="00B801DC">
              <w:t>2</w:t>
            </w:r>
          </w:p>
        </w:tc>
        <w:tc>
          <w:tcPr>
            <w:tcW w:w="156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801DC" w:rsidRPr="00B801DC" w:rsidRDefault="00B801DC" w:rsidP="00B801DC">
            <w:r w:rsidRPr="00B801DC">
              <w:t>Chân bàn và khung giá mô hình</w:t>
            </w:r>
          </w:p>
        </w:tc>
        <w:tc>
          <w:tcPr>
            <w:tcW w:w="235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B801DC" w:rsidRPr="00B801DC" w:rsidRDefault="00B801DC" w:rsidP="002C445F">
            <w:pPr>
              <w:jc w:val="both"/>
            </w:pPr>
            <w:r w:rsidRPr="00B801DC">
              <w:t xml:space="preserve">- Bàn gấp có giá ngăn (Sắt hộp </w:t>
            </w:r>
            <w:r>
              <w:t>3,0</w:t>
            </w:r>
            <w:r w:rsidRPr="00B801DC">
              <w:t xml:space="preserve">cm x </w:t>
            </w:r>
            <w:r>
              <w:t>3,0</w:t>
            </w:r>
            <w:r w:rsidRPr="00B801DC">
              <w:t xml:space="preserve">cm; dài </w:t>
            </w:r>
            <w:r w:rsidR="002F1D8B">
              <w:t>2</w:t>
            </w:r>
            <w:r w:rsidR="00F40E6B">
              <w:t>7</w:t>
            </w:r>
            <w:r w:rsidR="002F1D8B">
              <w:t>00</w:t>
            </w:r>
            <w:r w:rsidRPr="00B801DC">
              <w:t xml:space="preserve">cm; rộng </w:t>
            </w:r>
            <w:r w:rsidR="00F40E6B">
              <w:t>87</w:t>
            </w:r>
            <w:r w:rsidRPr="00B801DC">
              <w:t>0cm ; Sơn tĩnh điện, màu ghi sáng, chân có bánh xe)</w:t>
            </w:r>
          </w:p>
          <w:p w:rsidR="00B801DC" w:rsidRPr="00B801DC" w:rsidRDefault="00B801DC" w:rsidP="002C445F">
            <w:pPr>
              <w:jc w:val="both"/>
            </w:pPr>
            <w:r w:rsidRPr="00B801DC">
              <w:t xml:space="preserve">- Khung gía treo khối lạnh (sắt hộp </w:t>
            </w:r>
            <w:r>
              <w:t xml:space="preserve">3,0 </w:t>
            </w:r>
            <w:r w:rsidRPr="00B801DC">
              <w:t xml:space="preserve">cm x </w:t>
            </w:r>
            <w:r>
              <w:t>3,0</w:t>
            </w:r>
            <w:r w:rsidR="00372097">
              <w:t xml:space="preserve"> </w:t>
            </w:r>
            <w:r w:rsidRPr="00B801DC">
              <w:t>cm ; Sơn tĩnh điện màu ghi sáng, bắt vít tháo dời được)</w:t>
            </w:r>
          </w:p>
        </w:tc>
        <w:tc>
          <w:tcPr>
            <w:tcW w:w="7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801DC" w:rsidRPr="00B801DC" w:rsidRDefault="00B801DC" w:rsidP="00B801DC">
            <w:r w:rsidRPr="00B801DC">
              <w:t>Bàn khung giá tháo dời đóng hộp</w:t>
            </w:r>
          </w:p>
        </w:tc>
      </w:tr>
      <w:tr w:rsidR="00B801DC" w:rsidRPr="00B801DC" w:rsidTr="00077DC3">
        <w:trPr>
          <w:jc w:val="center"/>
        </w:trPr>
        <w:tc>
          <w:tcPr>
            <w:tcW w:w="312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801DC" w:rsidRPr="00B801DC" w:rsidRDefault="00B801DC" w:rsidP="00B801DC">
            <w:r w:rsidRPr="00B801DC">
              <w:t>3</w:t>
            </w:r>
          </w:p>
        </w:tc>
        <w:tc>
          <w:tcPr>
            <w:tcW w:w="156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801DC" w:rsidRPr="00B801DC" w:rsidRDefault="00B801DC" w:rsidP="00B801DC">
            <w:r w:rsidRPr="00B801DC">
              <w:t>Mặt bàn: Ghỗ thông lào</w:t>
            </w:r>
          </w:p>
        </w:tc>
        <w:tc>
          <w:tcPr>
            <w:tcW w:w="235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B801DC" w:rsidRPr="00B801DC" w:rsidRDefault="00B801DC" w:rsidP="00F40E6B">
            <w:pPr>
              <w:jc w:val="both"/>
            </w:pPr>
            <w:r w:rsidRPr="00B801DC">
              <w:t xml:space="preserve">- Kích thước bàn: dài </w:t>
            </w:r>
            <w:r w:rsidR="002F1D8B">
              <w:t>2</w:t>
            </w:r>
            <w:r w:rsidR="00F40E6B">
              <w:t>7</w:t>
            </w:r>
            <w:r w:rsidR="002F1D8B">
              <w:t>00</w:t>
            </w:r>
            <w:r w:rsidRPr="00B801DC">
              <w:t xml:space="preserve">cm; rộng </w:t>
            </w:r>
            <w:r w:rsidR="00F40E6B">
              <w:t>87</w:t>
            </w:r>
            <w:r w:rsidR="002C445F">
              <w:t>0</w:t>
            </w:r>
            <w:r w:rsidRPr="00B801DC">
              <w:t xml:space="preserve">cm; dày </w:t>
            </w:r>
            <w:r w:rsidR="00A817C6">
              <w:t>3</w:t>
            </w:r>
            <w:r w:rsidRPr="00B801DC">
              <w:t>cm sơ pomu bóng mò</w:t>
            </w:r>
          </w:p>
        </w:tc>
        <w:tc>
          <w:tcPr>
            <w:tcW w:w="7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801DC" w:rsidRPr="00B801DC" w:rsidRDefault="00B801DC" w:rsidP="00B801DC">
            <w:r w:rsidRPr="00B801DC">
              <w:t> </w:t>
            </w:r>
          </w:p>
        </w:tc>
      </w:tr>
      <w:tr w:rsidR="00B801DC" w:rsidRPr="00B801DC" w:rsidTr="00077DC3">
        <w:trPr>
          <w:jc w:val="center"/>
        </w:trPr>
        <w:tc>
          <w:tcPr>
            <w:tcW w:w="312" w:type="pct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801DC" w:rsidRPr="00B801DC" w:rsidRDefault="00B801DC" w:rsidP="00B801DC">
            <w:r w:rsidRPr="00B801DC">
              <w:t>4</w:t>
            </w:r>
          </w:p>
        </w:tc>
        <w:tc>
          <w:tcPr>
            <w:tcW w:w="1568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801DC" w:rsidRPr="00B801DC" w:rsidRDefault="00B801DC" w:rsidP="00676C20">
            <w:pPr>
              <w:jc w:val="both"/>
            </w:pPr>
            <w:r w:rsidRPr="00B801DC">
              <w:t>Bảng điện</w:t>
            </w:r>
            <w:r w:rsidR="00676C20">
              <w:t>; (</w:t>
            </w:r>
            <w:r w:rsidR="00676C20" w:rsidRPr="00055882">
              <w:t xml:space="preserve">Chất liệu bề mặt module: phíp chuyên dụng cho thiết bị thí nghiệm đảm bảo độ </w:t>
            </w:r>
            <w:r w:rsidR="00676C20" w:rsidRPr="00055882">
              <w:lastRenderedPageBreak/>
              <w:t>cứng cũng như độ cách điện</w:t>
            </w:r>
            <w:r w:rsidR="00676C20">
              <w:t>)</w:t>
            </w:r>
          </w:p>
          <w:p w:rsidR="00B801DC" w:rsidRPr="00B801DC" w:rsidRDefault="00B801DC" w:rsidP="00B801DC"/>
        </w:tc>
        <w:tc>
          <w:tcPr>
            <w:tcW w:w="2359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B801DC" w:rsidRPr="00B801DC" w:rsidRDefault="00B801DC" w:rsidP="002C445F">
            <w:pPr>
              <w:jc w:val="both"/>
            </w:pPr>
            <w:r w:rsidRPr="00B801DC">
              <w:lastRenderedPageBreak/>
              <w:t>- Kích thước: dài 70 cm, rộng 30 cm, dày</w:t>
            </w:r>
            <w:r w:rsidR="00372097">
              <w:t xml:space="preserve"> </w:t>
            </w:r>
            <w:r w:rsidRPr="00B801DC">
              <w:t>3mm; Gồm: Đồng hồ V, Đồng hồ A, Automat, bảng in chu trình lạnh của tủ lạ</w:t>
            </w:r>
            <w:r w:rsidR="009471CF">
              <w:t>n</w:t>
            </w:r>
            <w:r w:rsidRPr="00B801DC">
              <w:t xml:space="preserve">h </w:t>
            </w:r>
            <w:r w:rsidR="009471CF">
              <w:t>trực tiếp</w:t>
            </w:r>
            <w:r w:rsidRPr="00B801DC">
              <w:t xml:space="preserve">, sơ đồ mạch điện </w:t>
            </w:r>
            <w:r w:rsidRPr="00B801DC">
              <w:lastRenderedPageBreak/>
              <w:t>để kiểm tra, đo và kiểm soát toàn bộ phần điện của tủ lạnh, các linh kiện khác…</w:t>
            </w:r>
          </w:p>
        </w:tc>
        <w:tc>
          <w:tcPr>
            <w:tcW w:w="760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801DC" w:rsidRPr="00B801DC" w:rsidRDefault="00B801DC" w:rsidP="00B801DC">
            <w:r w:rsidRPr="00B801DC">
              <w:lastRenderedPageBreak/>
              <w:t> </w:t>
            </w:r>
          </w:p>
        </w:tc>
      </w:tr>
    </w:tbl>
    <w:tbl>
      <w:tblPr>
        <w:tblpPr w:leftFromText="180" w:rightFromText="180" w:vertAnchor="text" w:horzAnchor="margin" w:tblpXSpec="center" w:tblpY="4"/>
        <w:tblW w:w="9015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8"/>
        <w:gridCol w:w="2834"/>
        <w:gridCol w:w="4253"/>
        <w:gridCol w:w="1370"/>
      </w:tblGrid>
      <w:tr w:rsidR="00077DC3" w:rsidRPr="00B801DC" w:rsidTr="006564DA">
        <w:tc>
          <w:tcPr>
            <w:tcW w:w="309" w:type="pct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077DC3" w:rsidRPr="00B801DC" w:rsidRDefault="00077DC3" w:rsidP="006564DA">
            <w:pPr>
              <w:jc w:val="center"/>
            </w:pPr>
            <w:r w:rsidRPr="00B801DC">
              <w:lastRenderedPageBreak/>
              <w:t>5</w:t>
            </w:r>
          </w:p>
        </w:tc>
        <w:tc>
          <w:tcPr>
            <w:tcW w:w="1572" w:type="pct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77DC3" w:rsidRPr="00B801DC" w:rsidRDefault="00077DC3" w:rsidP="00077DC3">
            <w:r w:rsidRPr="00B801DC">
              <w:t xml:space="preserve">Các dụng cụ kiểm soát quá trình làm lạnh </w:t>
            </w:r>
          </w:p>
        </w:tc>
        <w:tc>
          <w:tcPr>
            <w:tcW w:w="2359" w:type="pct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077DC3" w:rsidRPr="00B801DC" w:rsidRDefault="00077DC3" w:rsidP="002E77FF">
            <w:pPr>
              <w:jc w:val="both"/>
            </w:pPr>
            <w:r w:rsidRPr="00B801DC">
              <w:t xml:space="preserve">- 2 đồng hồ áp suất nóng lạnh, </w:t>
            </w:r>
            <w:r w:rsidR="002E77FF">
              <w:t>2</w:t>
            </w:r>
            <w:r w:rsidRPr="00B801DC">
              <w:t xml:space="preserve"> v</w:t>
            </w:r>
            <w:r w:rsidR="002C445F">
              <w:t>an</w:t>
            </w:r>
            <w:r w:rsidRPr="00B801DC">
              <w:t xml:space="preserve"> đóng mở, 3 van kiểm tra, 3 mắt kiểm tra đường nóng lạnh</w:t>
            </w:r>
            <w:r w:rsidR="002C445F">
              <w:t>, thermostat digital, đèn báo hoạt động và đèn báo sự cố</w:t>
            </w:r>
          </w:p>
        </w:tc>
        <w:tc>
          <w:tcPr>
            <w:tcW w:w="760" w:type="pct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77DC3" w:rsidRPr="00B801DC" w:rsidRDefault="00077DC3" w:rsidP="00077DC3">
            <w:r w:rsidRPr="00B801DC">
              <w:t> </w:t>
            </w:r>
          </w:p>
        </w:tc>
      </w:tr>
      <w:tr w:rsidR="00077DC3" w:rsidRPr="00B801DC" w:rsidTr="006564DA">
        <w:tc>
          <w:tcPr>
            <w:tcW w:w="309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077DC3" w:rsidRPr="00B801DC" w:rsidRDefault="00077DC3" w:rsidP="006564DA">
            <w:pPr>
              <w:jc w:val="center"/>
            </w:pPr>
            <w:r w:rsidRPr="00B801DC">
              <w:t>6</w:t>
            </w:r>
          </w:p>
        </w:tc>
        <w:tc>
          <w:tcPr>
            <w:tcW w:w="15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77DC3" w:rsidRPr="00B801DC" w:rsidRDefault="00077DC3" w:rsidP="00077DC3">
            <w:r w:rsidRPr="00B801DC">
              <w:t>Công suất tiêu thụ điện</w:t>
            </w:r>
          </w:p>
        </w:tc>
        <w:tc>
          <w:tcPr>
            <w:tcW w:w="235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77DC3" w:rsidRPr="00B801DC" w:rsidRDefault="00077DC3" w:rsidP="00077DC3">
            <w:r w:rsidRPr="00B801DC">
              <w:t>Công suất tối đa: 1000W</w:t>
            </w:r>
          </w:p>
        </w:tc>
        <w:tc>
          <w:tcPr>
            <w:tcW w:w="7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77DC3" w:rsidRPr="00B801DC" w:rsidRDefault="00077DC3" w:rsidP="00077DC3">
            <w:r w:rsidRPr="00B801DC">
              <w:t> </w:t>
            </w:r>
          </w:p>
        </w:tc>
      </w:tr>
      <w:tr w:rsidR="006564DA" w:rsidRPr="00B801DC" w:rsidTr="006564DA">
        <w:tc>
          <w:tcPr>
            <w:tcW w:w="309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564DA" w:rsidRPr="00B801DC" w:rsidRDefault="006564DA" w:rsidP="006564DA">
            <w:pPr>
              <w:jc w:val="center"/>
            </w:pPr>
            <w:r>
              <w:t>7</w:t>
            </w:r>
          </w:p>
        </w:tc>
        <w:tc>
          <w:tcPr>
            <w:tcW w:w="15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564DA" w:rsidRPr="00B801DC" w:rsidRDefault="006564DA" w:rsidP="00077DC3">
            <w:r w:rsidRPr="006564DA">
              <w:t>Tài liệu hướng dẫn thực hành</w:t>
            </w:r>
          </w:p>
        </w:tc>
        <w:tc>
          <w:tcPr>
            <w:tcW w:w="235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564DA" w:rsidRPr="00B801DC" w:rsidRDefault="006564DA" w:rsidP="00077DC3">
            <w:r>
              <w:t>Các bài hướng dẫn thực hành</w:t>
            </w:r>
          </w:p>
        </w:tc>
        <w:tc>
          <w:tcPr>
            <w:tcW w:w="7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564DA" w:rsidRPr="00B801DC" w:rsidRDefault="006564DA" w:rsidP="00077DC3"/>
        </w:tc>
      </w:tr>
      <w:tr w:rsidR="006564DA" w:rsidRPr="00B801DC" w:rsidTr="006564DA">
        <w:tc>
          <w:tcPr>
            <w:tcW w:w="309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564DA" w:rsidRPr="00B801DC" w:rsidRDefault="006564DA" w:rsidP="006564DA">
            <w:pPr>
              <w:jc w:val="center"/>
            </w:pPr>
            <w:r>
              <w:t>8</w:t>
            </w:r>
          </w:p>
        </w:tc>
        <w:tc>
          <w:tcPr>
            <w:tcW w:w="15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564DA" w:rsidRPr="00B801DC" w:rsidRDefault="006564DA" w:rsidP="00077DC3">
            <w:r w:rsidRPr="006564DA">
              <w:t>Dây cắm thí nghiệm</w:t>
            </w:r>
          </w:p>
        </w:tc>
        <w:tc>
          <w:tcPr>
            <w:tcW w:w="235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564DA" w:rsidRPr="00B801DC" w:rsidRDefault="006564DA" w:rsidP="00077DC3">
            <w:r>
              <w:t>20A – 250V</w:t>
            </w:r>
          </w:p>
        </w:tc>
        <w:tc>
          <w:tcPr>
            <w:tcW w:w="7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564DA" w:rsidRPr="00B801DC" w:rsidRDefault="006564DA" w:rsidP="00077DC3"/>
        </w:tc>
      </w:tr>
      <w:tr w:rsidR="00077DC3" w:rsidRPr="00B801DC" w:rsidTr="003F173E">
        <w:tc>
          <w:tcPr>
            <w:tcW w:w="309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077DC3" w:rsidRPr="00B801DC" w:rsidRDefault="006564DA" w:rsidP="006564DA">
            <w:pPr>
              <w:jc w:val="center"/>
            </w:pPr>
            <w:r>
              <w:t>9</w:t>
            </w:r>
          </w:p>
        </w:tc>
        <w:tc>
          <w:tcPr>
            <w:tcW w:w="1572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77DC3" w:rsidRPr="00B801DC" w:rsidRDefault="00077DC3" w:rsidP="00077DC3">
            <w:r w:rsidRPr="00B801DC">
              <w:t>Môi trường làm việc</w:t>
            </w:r>
          </w:p>
        </w:tc>
        <w:tc>
          <w:tcPr>
            <w:tcW w:w="2359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77DC3" w:rsidRPr="00B801DC" w:rsidRDefault="00077DC3" w:rsidP="00077DC3">
            <w:r w:rsidRPr="00B801DC">
              <w:t>Trong nhà</w:t>
            </w:r>
          </w:p>
        </w:tc>
        <w:tc>
          <w:tcPr>
            <w:tcW w:w="760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77DC3" w:rsidRPr="00B801DC" w:rsidRDefault="00077DC3" w:rsidP="00077DC3">
            <w:r w:rsidRPr="00B801DC">
              <w:t> </w:t>
            </w:r>
          </w:p>
        </w:tc>
      </w:tr>
    </w:tbl>
    <w:p w:rsidR="00077DC3" w:rsidRDefault="00077DC3" w:rsidP="00B801DC">
      <w:pPr>
        <w:rPr>
          <w:b/>
        </w:rPr>
      </w:pPr>
      <w:r>
        <w:tab/>
      </w:r>
      <w:r>
        <w:rPr>
          <w:b/>
        </w:rPr>
        <w:t xml:space="preserve">3. </w:t>
      </w:r>
      <w:r w:rsidR="00653148">
        <w:rPr>
          <w:b/>
        </w:rPr>
        <w:t>Bài thực hành</w:t>
      </w:r>
    </w:p>
    <w:p w:rsidR="00E6628D" w:rsidRDefault="00E6628D" w:rsidP="00E6628D">
      <w:pPr>
        <w:ind w:firstLine="720"/>
      </w:pPr>
      <w:r>
        <w:t xml:space="preserve">• Thực hành tìm hiểu cấu tạo các bộ phận trong tủ </w:t>
      </w:r>
      <w:r w:rsidR="008F2A95">
        <w:t>mát trữ rau - củ - quả</w:t>
      </w:r>
    </w:p>
    <w:p w:rsidR="00E6628D" w:rsidRDefault="00E6628D" w:rsidP="00E6628D">
      <w:pPr>
        <w:ind w:firstLine="720"/>
      </w:pPr>
      <w:r>
        <w:t xml:space="preserve">• Thực hành tìm hiểu nguyên lý hoạt động tủ </w:t>
      </w:r>
      <w:r w:rsidR="008F2A95">
        <w:t>mát trữ rau - củ - quả</w:t>
      </w:r>
    </w:p>
    <w:p w:rsidR="00E6628D" w:rsidRDefault="00E6628D" w:rsidP="00E6628D">
      <w:pPr>
        <w:ind w:firstLine="720"/>
      </w:pPr>
      <w:r>
        <w:t>• Thực hành tìm hiểu nguyên lý hoạt động của dàn lạnh.</w:t>
      </w:r>
    </w:p>
    <w:p w:rsidR="00E6628D" w:rsidRDefault="00E6628D" w:rsidP="00E6628D">
      <w:pPr>
        <w:ind w:firstLine="720"/>
      </w:pPr>
      <w:r>
        <w:t>• Thực hành tìm hiểu nguyên lý hoạt động của dàn nóng</w:t>
      </w:r>
    </w:p>
    <w:p w:rsidR="00E6628D" w:rsidRDefault="00E6628D" w:rsidP="00E6628D">
      <w:pPr>
        <w:ind w:firstLine="720"/>
      </w:pPr>
      <w:r>
        <w:t xml:space="preserve">• Thực hành lắp mạch bảo vệ điện của tủ </w:t>
      </w:r>
      <w:r w:rsidR="007629D7">
        <w:t>mát trữ rau - củ - quả</w:t>
      </w:r>
    </w:p>
    <w:p w:rsidR="00E6628D" w:rsidRDefault="00E6628D" w:rsidP="00E6628D">
      <w:pPr>
        <w:ind w:firstLine="720"/>
      </w:pPr>
      <w:r>
        <w:t xml:space="preserve">• Thực hành nạp gas cho tủ </w:t>
      </w:r>
      <w:r w:rsidR="007629D7">
        <w:t>mát trữ rau - củ - quả</w:t>
      </w:r>
    </w:p>
    <w:p w:rsidR="00E6628D" w:rsidRDefault="00E6628D" w:rsidP="00E6628D">
      <w:pPr>
        <w:ind w:firstLine="720"/>
      </w:pPr>
      <w:r>
        <w:t xml:space="preserve">• Thực hành đo kiểm tra, sửa các thiết bị điện sử dụng trong tủ </w:t>
      </w:r>
      <w:r w:rsidR="007629D7">
        <w:t>mát trữ rau - củ - quả</w:t>
      </w:r>
    </w:p>
    <w:p w:rsidR="00E6628D" w:rsidRDefault="00E6628D" w:rsidP="00E6628D">
      <w:pPr>
        <w:ind w:firstLine="720"/>
      </w:pPr>
      <w:r>
        <w:t xml:space="preserve">• Thực hành đấu dây mạch điện tủ </w:t>
      </w:r>
      <w:r w:rsidR="007629D7">
        <w:t>mát trữ rau - củ - quả</w:t>
      </w:r>
    </w:p>
    <w:p w:rsidR="00E6628D" w:rsidRDefault="00E6628D" w:rsidP="00E6628D">
      <w:pPr>
        <w:ind w:firstLine="720"/>
      </w:pPr>
      <w:r>
        <w:t xml:space="preserve">• Thực hành vận hành tủ </w:t>
      </w:r>
      <w:r w:rsidR="007629D7">
        <w:t>mát trữ rau - củ - quả</w:t>
      </w:r>
    </w:p>
    <w:p w:rsidR="005E5BFE" w:rsidRDefault="00E6628D" w:rsidP="00E6628D">
      <w:pPr>
        <w:ind w:firstLine="720"/>
      </w:pPr>
      <w:r>
        <w:t xml:space="preserve">• Thực hành sửa chữa các hư hỏng thường gặp, cách thay thế các thiết bị điện, cơ cho tủ </w:t>
      </w:r>
      <w:r w:rsidR="007629D7">
        <w:t>mát trữ rau - củ - quả</w:t>
      </w:r>
      <w:r w:rsidR="00CB392E">
        <w:t>.</w:t>
      </w:r>
    </w:p>
    <w:p w:rsidR="00CB392E" w:rsidRDefault="00CB392E" w:rsidP="00E6628D">
      <w:pPr>
        <w:ind w:firstLine="720"/>
        <w:rPr>
          <w:b/>
        </w:rPr>
      </w:pPr>
      <w:r>
        <w:rPr>
          <w:b/>
        </w:rPr>
        <w:t>4. Thiết bị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704"/>
        <w:gridCol w:w="4394"/>
        <w:gridCol w:w="1418"/>
        <w:gridCol w:w="1415"/>
        <w:gridCol w:w="1983"/>
      </w:tblGrid>
      <w:tr w:rsidR="00CB392E" w:rsidTr="00CB392E">
        <w:tc>
          <w:tcPr>
            <w:tcW w:w="704" w:type="dxa"/>
            <w:vAlign w:val="center"/>
          </w:tcPr>
          <w:p w:rsidR="00CB392E" w:rsidRDefault="00CB392E" w:rsidP="00CB392E">
            <w:pPr>
              <w:jc w:val="center"/>
              <w:rPr>
                <w:b/>
              </w:rPr>
            </w:pPr>
            <w:r>
              <w:rPr>
                <w:b/>
              </w:rPr>
              <w:t>stt</w:t>
            </w:r>
          </w:p>
        </w:tc>
        <w:tc>
          <w:tcPr>
            <w:tcW w:w="4394" w:type="dxa"/>
            <w:vAlign w:val="center"/>
          </w:tcPr>
          <w:p w:rsidR="00CB392E" w:rsidRDefault="00CB392E" w:rsidP="00CB392E">
            <w:pPr>
              <w:jc w:val="center"/>
              <w:rPr>
                <w:b/>
              </w:rPr>
            </w:pPr>
            <w:r>
              <w:rPr>
                <w:b/>
              </w:rPr>
              <w:t>Tên thiết bị</w:t>
            </w:r>
          </w:p>
        </w:tc>
        <w:tc>
          <w:tcPr>
            <w:tcW w:w="1418" w:type="dxa"/>
            <w:vAlign w:val="center"/>
          </w:tcPr>
          <w:p w:rsidR="00CB392E" w:rsidRDefault="00CB392E" w:rsidP="00CB392E">
            <w:pPr>
              <w:jc w:val="center"/>
              <w:rPr>
                <w:b/>
              </w:rPr>
            </w:pPr>
            <w:r>
              <w:rPr>
                <w:b/>
              </w:rPr>
              <w:t>Số lượng</w:t>
            </w:r>
          </w:p>
        </w:tc>
        <w:tc>
          <w:tcPr>
            <w:tcW w:w="1415" w:type="dxa"/>
            <w:vAlign w:val="center"/>
          </w:tcPr>
          <w:p w:rsidR="00CB392E" w:rsidRDefault="00CB392E" w:rsidP="00CB392E">
            <w:pPr>
              <w:jc w:val="center"/>
              <w:rPr>
                <w:b/>
              </w:rPr>
            </w:pPr>
            <w:r>
              <w:rPr>
                <w:b/>
              </w:rPr>
              <w:t>Đơn vị</w:t>
            </w:r>
          </w:p>
        </w:tc>
        <w:tc>
          <w:tcPr>
            <w:tcW w:w="1983" w:type="dxa"/>
            <w:vAlign w:val="center"/>
          </w:tcPr>
          <w:p w:rsidR="00CB392E" w:rsidRDefault="00CB392E" w:rsidP="00CB392E">
            <w:pPr>
              <w:jc w:val="center"/>
              <w:rPr>
                <w:b/>
              </w:rPr>
            </w:pPr>
            <w:r>
              <w:rPr>
                <w:b/>
              </w:rPr>
              <w:t>Ghi chú</w:t>
            </w:r>
          </w:p>
        </w:tc>
      </w:tr>
      <w:tr w:rsidR="00CB392E" w:rsidTr="00CB392E">
        <w:tc>
          <w:tcPr>
            <w:tcW w:w="704" w:type="dxa"/>
            <w:vAlign w:val="center"/>
          </w:tcPr>
          <w:p w:rsidR="00CB392E" w:rsidRPr="00CB392E" w:rsidRDefault="00CB392E" w:rsidP="00CB392E">
            <w:pPr>
              <w:jc w:val="center"/>
            </w:pPr>
            <w:r>
              <w:t>1</w:t>
            </w:r>
          </w:p>
        </w:tc>
        <w:tc>
          <w:tcPr>
            <w:tcW w:w="4394" w:type="dxa"/>
            <w:vAlign w:val="center"/>
          </w:tcPr>
          <w:p w:rsidR="00CB392E" w:rsidRPr="00CB392E" w:rsidRDefault="002E77FF" w:rsidP="00E6628D">
            <w:r>
              <w:t xml:space="preserve">Tủ </w:t>
            </w:r>
            <w:r w:rsidR="007629D7">
              <w:t>mát trữ rau - củ - quả</w:t>
            </w:r>
          </w:p>
        </w:tc>
        <w:tc>
          <w:tcPr>
            <w:tcW w:w="1418" w:type="dxa"/>
            <w:vAlign w:val="center"/>
          </w:tcPr>
          <w:p w:rsidR="00CB392E" w:rsidRPr="00CB392E" w:rsidRDefault="002E77FF" w:rsidP="002E77FF">
            <w:pPr>
              <w:jc w:val="center"/>
            </w:pPr>
            <w:r>
              <w:t>1</w:t>
            </w:r>
          </w:p>
        </w:tc>
        <w:tc>
          <w:tcPr>
            <w:tcW w:w="1415" w:type="dxa"/>
            <w:vAlign w:val="center"/>
          </w:tcPr>
          <w:p w:rsidR="00CB392E" w:rsidRPr="00CB392E" w:rsidRDefault="002E77FF" w:rsidP="002E77FF">
            <w:pPr>
              <w:jc w:val="center"/>
            </w:pPr>
            <w:r>
              <w:t>tủ</w:t>
            </w:r>
          </w:p>
        </w:tc>
        <w:tc>
          <w:tcPr>
            <w:tcW w:w="1983" w:type="dxa"/>
            <w:vAlign w:val="center"/>
          </w:tcPr>
          <w:p w:rsidR="00CB392E" w:rsidRPr="00CB392E" w:rsidRDefault="00CB392E" w:rsidP="00E6628D"/>
        </w:tc>
      </w:tr>
      <w:tr w:rsidR="00CB392E" w:rsidTr="00CB392E">
        <w:tc>
          <w:tcPr>
            <w:tcW w:w="704" w:type="dxa"/>
            <w:vAlign w:val="center"/>
          </w:tcPr>
          <w:p w:rsidR="00CB392E" w:rsidRPr="00CB392E" w:rsidRDefault="00CB392E" w:rsidP="00CB392E">
            <w:pPr>
              <w:jc w:val="center"/>
            </w:pPr>
            <w:r>
              <w:t>2</w:t>
            </w:r>
          </w:p>
        </w:tc>
        <w:tc>
          <w:tcPr>
            <w:tcW w:w="4394" w:type="dxa"/>
            <w:vAlign w:val="center"/>
          </w:tcPr>
          <w:p w:rsidR="00CB392E" w:rsidRPr="00CB392E" w:rsidRDefault="002E77FF" w:rsidP="00E6628D">
            <w:r>
              <w:t>Khung gá lắp: Bằng sắt sơn tĩnh điện đảm bảo chống xước và thẩm mĩ, có hệ thống bánh xe để dễ dàng cho việc di chuyển</w:t>
            </w:r>
          </w:p>
        </w:tc>
        <w:tc>
          <w:tcPr>
            <w:tcW w:w="1418" w:type="dxa"/>
            <w:vAlign w:val="center"/>
          </w:tcPr>
          <w:p w:rsidR="00CB392E" w:rsidRPr="00CB392E" w:rsidRDefault="002E77FF" w:rsidP="002E77FF">
            <w:pPr>
              <w:jc w:val="center"/>
            </w:pPr>
            <w:r>
              <w:t>1</w:t>
            </w:r>
          </w:p>
        </w:tc>
        <w:tc>
          <w:tcPr>
            <w:tcW w:w="1415" w:type="dxa"/>
            <w:vAlign w:val="center"/>
          </w:tcPr>
          <w:p w:rsidR="00CB392E" w:rsidRPr="00CB392E" w:rsidRDefault="002E77FF" w:rsidP="002E77FF">
            <w:pPr>
              <w:jc w:val="center"/>
            </w:pPr>
            <w:r>
              <w:t>cái</w:t>
            </w:r>
          </w:p>
        </w:tc>
        <w:tc>
          <w:tcPr>
            <w:tcW w:w="1983" w:type="dxa"/>
            <w:vAlign w:val="center"/>
          </w:tcPr>
          <w:p w:rsidR="00CB392E" w:rsidRPr="00CB392E" w:rsidRDefault="00CB392E" w:rsidP="00E6628D"/>
        </w:tc>
      </w:tr>
      <w:tr w:rsidR="00CB392E" w:rsidTr="00CB392E">
        <w:tc>
          <w:tcPr>
            <w:tcW w:w="704" w:type="dxa"/>
            <w:vAlign w:val="center"/>
          </w:tcPr>
          <w:p w:rsidR="00CB392E" w:rsidRPr="00CB392E" w:rsidRDefault="00CB392E" w:rsidP="00CB392E">
            <w:pPr>
              <w:jc w:val="center"/>
            </w:pPr>
            <w:r>
              <w:t>3</w:t>
            </w:r>
          </w:p>
        </w:tc>
        <w:tc>
          <w:tcPr>
            <w:tcW w:w="4394" w:type="dxa"/>
            <w:vAlign w:val="center"/>
          </w:tcPr>
          <w:p w:rsidR="00CB392E" w:rsidRPr="00CB392E" w:rsidRDefault="002E77FF" w:rsidP="00E6628D">
            <w:r>
              <w:t>Dàn trải hệ thống trên panel hoạt động được, hệ thống điện</w:t>
            </w:r>
          </w:p>
        </w:tc>
        <w:tc>
          <w:tcPr>
            <w:tcW w:w="1418" w:type="dxa"/>
            <w:vAlign w:val="center"/>
          </w:tcPr>
          <w:p w:rsidR="00CB392E" w:rsidRPr="00CB392E" w:rsidRDefault="002E77FF" w:rsidP="002E77FF">
            <w:pPr>
              <w:jc w:val="center"/>
            </w:pPr>
            <w:r>
              <w:t>1</w:t>
            </w:r>
          </w:p>
        </w:tc>
        <w:tc>
          <w:tcPr>
            <w:tcW w:w="1415" w:type="dxa"/>
            <w:vAlign w:val="center"/>
          </w:tcPr>
          <w:p w:rsidR="00CB392E" w:rsidRPr="00CB392E" w:rsidRDefault="002E77FF" w:rsidP="002E77FF">
            <w:pPr>
              <w:jc w:val="center"/>
            </w:pPr>
            <w:r>
              <w:t>cái</w:t>
            </w:r>
          </w:p>
        </w:tc>
        <w:tc>
          <w:tcPr>
            <w:tcW w:w="1983" w:type="dxa"/>
            <w:vAlign w:val="center"/>
          </w:tcPr>
          <w:p w:rsidR="00CB392E" w:rsidRPr="00CB392E" w:rsidRDefault="00CB392E" w:rsidP="00E6628D"/>
        </w:tc>
      </w:tr>
      <w:tr w:rsidR="00CB392E" w:rsidTr="00CB392E">
        <w:tc>
          <w:tcPr>
            <w:tcW w:w="704" w:type="dxa"/>
            <w:vAlign w:val="center"/>
          </w:tcPr>
          <w:p w:rsidR="00CB392E" w:rsidRPr="00CB392E" w:rsidRDefault="00CB392E" w:rsidP="00CB392E">
            <w:pPr>
              <w:jc w:val="center"/>
            </w:pPr>
            <w:r>
              <w:t>4</w:t>
            </w:r>
          </w:p>
        </w:tc>
        <w:tc>
          <w:tcPr>
            <w:tcW w:w="4394" w:type="dxa"/>
            <w:vAlign w:val="center"/>
          </w:tcPr>
          <w:p w:rsidR="00CB392E" w:rsidRPr="00CB392E" w:rsidRDefault="002E77FF" w:rsidP="00E6628D">
            <w:r w:rsidRPr="002E77FF">
              <w:t>Đấu nối thiết bị bằng Domino</w:t>
            </w:r>
          </w:p>
        </w:tc>
        <w:tc>
          <w:tcPr>
            <w:tcW w:w="1418" w:type="dxa"/>
            <w:vAlign w:val="center"/>
          </w:tcPr>
          <w:p w:rsidR="00CB392E" w:rsidRPr="00CB392E" w:rsidRDefault="00CB392E" w:rsidP="002E77FF">
            <w:pPr>
              <w:jc w:val="center"/>
            </w:pPr>
          </w:p>
        </w:tc>
        <w:tc>
          <w:tcPr>
            <w:tcW w:w="1415" w:type="dxa"/>
            <w:vAlign w:val="center"/>
          </w:tcPr>
          <w:p w:rsidR="00CB392E" w:rsidRPr="00CB392E" w:rsidRDefault="00CB392E" w:rsidP="002E77FF">
            <w:pPr>
              <w:jc w:val="center"/>
            </w:pPr>
          </w:p>
        </w:tc>
        <w:tc>
          <w:tcPr>
            <w:tcW w:w="1983" w:type="dxa"/>
            <w:vAlign w:val="center"/>
          </w:tcPr>
          <w:p w:rsidR="00CB392E" w:rsidRPr="00CB392E" w:rsidRDefault="00CB392E" w:rsidP="00E6628D"/>
        </w:tc>
      </w:tr>
      <w:tr w:rsidR="00CB392E" w:rsidTr="00CB392E">
        <w:tc>
          <w:tcPr>
            <w:tcW w:w="704" w:type="dxa"/>
            <w:vAlign w:val="center"/>
          </w:tcPr>
          <w:p w:rsidR="00CB392E" w:rsidRPr="00CB392E" w:rsidRDefault="00CB392E" w:rsidP="00CB392E">
            <w:pPr>
              <w:jc w:val="center"/>
            </w:pPr>
            <w:r>
              <w:t>5</w:t>
            </w:r>
          </w:p>
        </w:tc>
        <w:tc>
          <w:tcPr>
            <w:tcW w:w="4394" w:type="dxa"/>
            <w:vAlign w:val="center"/>
          </w:tcPr>
          <w:p w:rsidR="00CB392E" w:rsidRPr="00CB392E" w:rsidRDefault="002E77FF" w:rsidP="00E6628D">
            <w:r>
              <w:t>Van chặn</w:t>
            </w:r>
          </w:p>
        </w:tc>
        <w:tc>
          <w:tcPr>
            <w:tcW w:w="1418" w:type="dxa"/>
            <w:vAlign w:val="center"/>
          </w:tcPr>
          <w:p w:rsidR="00CB392E" w:rsidRPr="00CB392E" w:rsidRDefault="002E77FF" w:rsidP="002E77FF">
            <w:pPr>
              <w:jc w:val="center"/>
            </w:pPr>
            <w:r>
              <w:t>2</w:t>
            </w:r>
          </w:p>
        </w:tc>
        <w:tc>
          <w:tcPr>
            <w:tcW w:w="1415" w:type="dxa"/>
            <w:vAlign w:val="center"/>
          </w:tcPr>
          <w:p w:rsidR="00CB392E" w:rsidRPr="00CB392E" w:rsidRDefault="002E77FF" w:rsidP="002E77FF">
            <w:pPr>
              <w:jc w:val="center"/>
            </w:pPr>
            <w:r>
              <w:t>cái</w:t>
            </w:r>
          </w:p>
        </w:tc>
        <w:tc>
          <w:tcPr>
            <w:tcW w:w="1983" w:type="dxa"/>
            <w:vAlign w:val="center"/>
          </w:tcPr>
          <w:p w:rsidR="00CB392E" w:rsidRPr="00CB392E" w:rsidRDefault="00CB392E" w:rsidP="00E6628D"/>
        </w:tc>
      </w:tr>
      <w:tr w:rsidR="00CB392E" w:rsidTr="00CB392E">
        <w:tc>
          <w:tcPr>
            <w:tcW w:w="704" w:type="dxa"/>
            <w:vAlign w:val="center"/>
          </w:tcPr>
          <w:p w:rsidR="00CB392E" w:rsidRPr="00CB392E" w:rsidRDefault="00CB392E" w:rsidP="00CB392E">
            <w:pPr>
              <w:jc w:val="center"/>
            </w:pPr>
            <w:r>
              <w:t>6</w:t>
            </w:r>
          </w:p>
        </w:tc>
        <w:tc>
          <w:tcPr>
            <w:tcW w:w="4394" w:type="dxa"/>
            <w:vAlign w:val="center"/>
          </w:tcPr>
          <w:p w:rsidR="00CB392E" w:rsidRPr="00CB392E" w:rsidRDefault="002E77FF" w:rsidP="00E6628D">
            <w:r>
              <w:t>Mắt gas</w:t>
            </w:r>
          </w:p>
        </w:tc>
        <w:tc>
          <w:tcPr>
            <w:tcW w:w="1418" w:type="dxa"/>
            <w:vAlign w:val="center"/>
          </w:tcPr>
          <w:p w:rsidR="00CB392E" w:rsidRPr="00CB392E" w:rsidRDefault="002E77FF" w:rsidP="002E77FF">
            <w:pPr>
              <w:jc w:val="center"/>
            </w:pPr>
            <w:r>
              <w:t>1</w:t>
            </w:r>
          </w:p>
        </w:tc>
        <w:tc>
          <w:tcPr>
            <w:tcW w:w="1415" w:type="dxa"/>
            <w:vAlign w:val="center"/>
          </w:tcPr>
          <w:p w:rsidR="00CB392E" w:rsidRPr="00CB392E" w:rsidRDefault="002E77FF" w:rsidP="002E77FF">
            <w:pPr>
              <w:jc w:val="center"/>
            </w:pPr>
            <w:r>
              <w:t>cái</w:t>
            </w:r>
          </w:p>
        </w:tc>
        <w:tc>
          <w:tcPr>
            <w:tcW w:w="1983" w:type="dxa"/>
            <w:vAlign w:val="center"/>
          </w:tcPr>
          <w:p w:rsidR="00CB392E" w:rsidRPr="00CB392E" w:rsidRDefault="00CB392E" w:rsidP="00E6628D"/>
        </w:tc>
      </w:tr>
      <w:tr w:rsidR="00CB392E" w:rsidTr="00CB392E">
        <w:tc>
          <w:tcPr>
            <w:tcW w:w="704" w:type="dxa"/>
            <w:vAlign w:val="center"/>
          </w:tcPr>
          <w:p w:rsidR="00CB392E" w:rsidRPr="00CB392E" w:rsidRDefault="00CB392E" w:rsidP="00CB392E">
            <w:pPr>
              <w:jc w:val="center"/>
            </w:pPr>
            <w:r>
              <w:lastRenderedPageBreak/>
              <w:t>7</w:t>
            </w:r>
          </w:p>
        </w:tc>
        <w:tc>
          <w:tcPr>
            <w:tcW w:w="4394" w:type="dxa"/>
            <w:vAlign w:val="center"/>
          </w:tcPr>
          <w:p w:rsidR="00CB392E" w:rsidRPr="00CB392E" w:rsidRDefault="002E77FF" w:rsidP="00E6628D">
            <w:r>
              <w:t xml:space="preserve">Phin lọc </w:t>
            </w:r>
          </w:p>
        </w:tc>
        <w:tc>
          <w:tcPr>
            <w:tcW w:w="1418" w:type="dxa"/>
            <w:vAlign w:val="center"/>
          </w:tcPr>
          <w:p w:rsidR="00CB392E" w:rsidRPr="00CB392E" w:rsidRDefault="002E77FF" w:rsidP="002E77FF">
            <w:pPr>
              <w:jc w:val="center"/>
            </w:pPr>
            <w:r>
              <w:t>1</w:t>
            </w:r>
          </w:p>
        </w:tc>
        <w:tc>
          <w:tcPr>
            <w:tcW w:w="1415" w:type="dxa"/>
            <w:vAlign w:val="center"/>
          </w:tcPr>
          <w:p w:rsidR="00CB392E" w:rsidRPr="00CB392E" w:rsidRDefault="002E77FF" w:rsidP="002E77FF">
            <w:pPr>
              <w:jc w:val="center"/>
            </w:pPr>
            <w:r>
              <w:t>cái</w:t>
            </w:r>
          </w:p>
        </w:tc>
        <w:tc>
          <w:tcPr>
            <w:tcW w:w="1983" w:type="dxa"/>
            <w:vAlign w:val="center"/>
          </w:tcPr>
          <w:p w:rsidR="00CB392E" w:rsidRPr="00CB392E" w:rsidRDefault="00CB392E" w:rsidP="00E6628D"/>
        </w:tc>
      </w:tr>
      <w:tr w:rsidR="00CB392E" w:rsidTr="00CB392E">
        <w:tc>
          <w:tcPr>
            <w:tcW w:w="704" w:type="dxa"/>
            <w:vAlign w:val="center"/>
          </w:tcPr>
          <w:p w:rsidR="00CB392E" w:rsidRPr="00CB392E" w:rsidRDefault="00CB392E" w:rsidP="00CB392E">
            <w:pPr>
              <w:jc w:val="center"/>
            </w:pPr>
            <w:r>
              <w:t>8</w:t>
            </w:r>
          </w:p>
        </w:tc>
        <w:tc>
          <w:tcPr>
            <w:tcW w:w="4394" w:type="dxa"/>
            <w:vAlign w:val="center"/>
          </w:tcPr>
          <w:p w:rsidR="00CB392E" w:rsidRPr="00CB392E" w:rsidRDefault="002E77FF" w:rsidP="002E77FF">
            <w:r>
              <w:t>Ống mao</w:t>
            </w:r>
          </w:p>
        </w:tc>
        <w:tc>
          <w:tcPr>
            <w:tcW w:w="1418" w:type="dxa"/>
            <w:vAlign w:val="center"/>
          </w:tcPr>
          <w:p w:rsidR="00CB392E" w:rsidRPr="00CB392E" w:rsidRDefault="00CB392E" w:rsidP="00CB392E">
            <w:pPr>
              <w:jc w:val="center"/>
            </w:pPr>
          </w:p>
        </w:tc>
        <w:tc>
          <w:tcPr>
            <w:tcW w:w="1415" w:type="dxa"/>
            <w:vAlign w:val="center"/>
          </w:tcPr>
          <w:p w:rsidR="00CB392E" w:rsidRPr="00CB392E" w:rsidRDefault="002E77FF" w:rsidP="00CB392E">
            <w:pPr>
              <w:jc w:val="center"/>
            </w:pPr>
            <w:r>
              <w:t>mét</w:t>
            </w:r>
          </w:p>
        </w:tc>
        <w:tc>
          <w:tcPr>
            <w:tcW w:w="1983" w:type="dxa"/>
            <w:vAlign w:val="center"/>
          </w:tcPr>
          <w:p w:rsidR="00CB392E" w:rsidRPr="00CB392E" w:rsidRDefault="00CB392E" w:rsidP="00CB392E">
            <w:pPr>
              <w:jc w:val="center"/>
            </w:pPr>
          </w:p>
        </w:tc>
      </w:tr>
      <w:tr w:rsidR="00CB392E" w:rsidTr="00CB392E">
        <w:tc>
          <w:tcPr>
            <w:tcW w:w="704" w:type="dxa"/>
            <w:vAlign w:val="center"/>
          </w:tcPr>
          <w:p w:rsidR="00CB392E" w:rsidRPr="00CB392E" w:rsidRDefault="00CB392E" w:rsidP="00CB392E">
            <w:pPr>
              <w:jc w:val="center"/>
            </w:pPr>
            <w:r>
              <w:t>9</w:t>
            </w:r>
          </w:p>
        </w:tc>
        <w:tc>
          <w:tcPr>
            <w:tcW w:w="4394" w:type="dxa"/>
            <w:vAlign w:val="center"/>
          </w:tcPr>
          <w:p w:rsidR="00CB392E" w:rsidRPr="00CB392E" w:rsidRDefault="002E77FF" w:rsidP="002E77FF">
            <w:r w:rsidRPr="002E77FF">
              <w:t>Đồng hồ chỉ thị áp suất cao 500PSI</w:t>
            </w:r>
          </w:p>
        </w:tc>
        <w:tc>
          <w:tcPr>
            <w:tcW w:w="1418" w:type="dxa"/>
            <w:vAlign w:val="center"/>
          </w:tcPr>
          <w:p w:rsidR="00CB392E" w:rsidRPr="00CB392E" w:rsidRDefault="002E77FF" w:rsidP="00CB392E">
            <w:pPr>
              <w:jc w:val="center"/>
            </w:pPr>
            <w:r>
              <w:t>1</w:t>
            </w:r>
          </w:p>
        </w:tc>
        <w:tc>
          <w:tcPr>
            <w:tcW w:w="1415" w:type="dxa"/>
            <w:vAlign w:val="center"/>
          </w:tcPr>
          <w:p w:rsidR="00CB392E" w:rsidRPr="00CB392E" w:rsidRDefault="002E77FF" w:rsidP="00CB392E">
            <w:pPr>
              <w:jc w:val="center"/>
            </w:pPr>
            <w:r>
              <w:t>cái</w:t>
            </w:r>
          </w:p>
        </w:tc>
        <w:tc>
          <w:tcPr>
            <w:tcW w:w="1983" w:type="dxa"/>
            <w:vAlign w:val="center"/>
          </w:tcPr>
          <w:p w:rsidR="00CB392E" w:rsidRPr="00CB392E" w:rsidRDefault="00CB392E" w:rsidP="00CB392E">
            <w:pPr>
              <w:jc w:val="center"/>
            </w:pPr>
          </w:p>
        </w:tc>
      </w:tr>
      <w:tr w:rsidR="002E77FF" w:rsidTr="00CB392E">
        <w:tc>
          <w:tcPr>
            <w:tcW w:w="704" w:type="dxa"/>
            <w:vAlign w:val="center"/>
          </w:tcPr>
          <w:p w:rsidR="002E77FF" w:rsidRPr="00CB392E" w:rsidRDefault="002E77FF" w:rsidP="002E77FF">
            <w:pPr>
              <w:jc w:val="center"/>
            </w:pPr>
            <w:r>
              <w:t>10</w:t>
            </w:r>
          </w:p>
        </w:tc>
        <w:tc>
          <w:tcPr>
            <w:tcW w:w="4394" w:type="dxa"/>
            <w:vAlign w:val="center"/>
          </w:tcPr>
          <w:p w:rsidR="002E77FF" w:rsidRPr="00CB392E" w:rsidRDefault="002E77FF" w:rsidP="002E77FF">
            <w:r w:rsidRPr="002E77FF">
              <w:t>Đồng hồ chỉ thị áp suất thấp 250PSI</w:t>
            </w:r>
          </w:p>
        </w:tc>
        <w:tc>
          <w:tcPr>
            <w:tcW w:w="1418" w:type="dxa"/>
            <w:vAlign w:val="center"/>
          </w:tcPr>
          <w:p w:rsidR="002E77FF" w:rsidRPr="00CB392E" w:rsidRDefault="002E77FF" w:rsidP="002E77FF">
            <w:pPr>
              <w:jc w:val="center"/>
            </w:pPr>
            <w:r>
              <w:t>1</w:t>
            </w:r>
          </w:p>
        </w:tc>
        <w:tc>
          <w:tcPr>
            <w:tcW w:w="1415" w:type="dxa"/>
            <w:vAlign w:val="center"/>
          </w:tcPr>
          <w:p w:rsidR="002E77FF" w:rsidRPr="00CB392E" w:rsidRDefault="002E77FF" w:rsidP="002E77FF">
            <w:pPr>
              <w:jc w:val="center"/>
            </w:pPr>
            <w:r>
              <w:t>cái</w:t>
            </w:r>
          </w:p>
        </w:tc>
        <w:tc>
          <w:tcPr>
            <w:tcW w:w="1983" w:type="dxa"/>
            <w:vAlign w:val="center"/>
          </w:tcPr>
          <w:p w:rsidR="002E77FF" w:rsidRPr="00CB392E" w:rsidRDefault="002E77FF" w:rsidP="002E77FF">
            <w:pPr>
              <w:jc w:val="center"/>
            </w:pPr>
          </w:p>
        </w:tc>
      </w:tr>
      <w:tr w:rsidR="002E77FF" w:rsidTr="00CB392E">
        <w:tc>
          <w:tcPr>
            <w:tcW w:w="704" w:type="dxa"/>
            <w:vAlign w:val="center"/>
          </w:tcPr>
          <w:p w:rsidR="002E77FF" w:rsidRPr="00CB392E" w:rsidRDefault="002E77FF" w:rsidP="002E77FF">
            <w:pPr>
              <w:jc w:val="center"/>
            </w:pPr>
            <w:r>
              <w:t>11</w:t>
            </w:r>
          </w:p>
        </w:tc>
        <w:tc>
          <w:tcPr>
            <w:tcW w:w="4394" w:type="dxa"/>
            <w:vAlign w:val="center"/>
          </w:tcPr>
          <w:p w:rsidR="002E77FF" w:rsidRPr="00CB392E" w:rsidRDefault="002E77FF" w:rsidP="002E77FF">
            <w:r w:rsidRPr="002E77FF">
              <w:t>Đầu cắm nạp gas</w:t>
            </w:r>
          </w:p>
        </w:tc>
        <w:tc>
          <w:tcPr>
            <w:tcW w:w="1418" w:type="dxa"/>
            <w:vAlign w:val="center"/>
          </w:tcPr>
          <w:p w:rsidR="002E77FF" w:rsidRPr="00CB392E" w:rsidRDefault="002E77FF" w:rsidP="002E77FF">
            <w:pPr>
              <w:jc w:val="center"/>
            </w:pPr>
            <w:r>
              <w:t>1</w:t>
            </w:r>
          </w:p>
        </w:tc>
        <w:tc>
          <w:tcPr>
            <w:tcW w:w="1415" w:type="dxa"/>
            <w:vAlign w:val="center"/>
          </w:tcPr>
          <w:p w:rsidR="002E77FF" w:rsidRPr="00CB392E" w:rsidRDefault="002E77FF" w:rsidP="002E77FF">
            <w:pPr>
              <w:jc w:val="center"/>
            </w:pPr>
            <w:r>
              <w:t>cái</w:t>
            </w:r>
          </w:p>
        </w:tc>
        <w:tc>
          <w:tcPr>
            <w:tcW w:w="1983" w:type="dxa"/>
            <w:vAlign w:val="center"/>
          </w:tcPr>
          <w:p w:rsidR="002E77FF" w:rsidRPr="00CB392E" w:rsidRDefault="002E77FF" w:rsidP="002E77FF">
            <w:pPr>
              <w:jc w:val="center"/>
            </w:pPr>
          </w:p>
        </w:tc>
      </w:tr>
      <w:tr w:rsidR="002E77FF" w:rsidTr="00CB392E">
        <w:tc>
          <w:tcPr>
            <w:tcW w:w="704" w:type="dxa"/>
            <w:vAlign w:val="center"/>
          </w:tcPr>
          <w:p w:rsidR="002E77FF" w:rsidRDefault="002E77FF" w:rsidP="002E77FF">
            <w:pPr>
              <w:jc w:val="center"/>
            </w:pPr>
            <w:r>
              <w:t>12</w:t>
            </w:r>
          </w:p>
        </w:tc>
        <w:tc>
          <w:tcPr>
            <w:tcW w:w="4394" w:type="dxa"/>
            <w:vAlign w:val="center"/>
          </w:tcPr>
          <w:p w:rsidR="002E77FF" w:rsidRPr="00CB392E" w:rsidRDefault="002E77FF" w:rsidP="002E77FF">
            <w:r>
              <w:t>Áp</w:t>
            </w:r>
            <w:r w:rsidRPr="002E77FF">
              <w:t xml:space="preserve"> tô mát</w:t>
            </w:r>
          </w:p>
        </w:tc>
        <w:tc>
          <w:tcPr>
            <w:tcW w:w="1418" w:type="dxa"/>
            <w:vAlign w:val="center"/>
          </w:tcPr>
          <w:p w:rsidR="002E77FF" w:rsidRPr="00CB392E" w:rsidRDefault="002E77FF" w:rsidP="002E77FF">
            <w:pPr>
              <w:jc w:val="center"/>
            </w:pPr>
            <w:r>
              <w:t>1</w:t>
            </w:r>
          </w:p>
        </w:tc>
        <w:tc>
          <w:tcPr>
            <w:tcW w:w="1415" w:type="dxa"/>
            <w:vAlign w:val="center"/>
          </w:tcPr>
          <w:p w:rsidR="002E77FF" w:rsidRPr="00CB392E" w:rsidRDefault="002E77FF" w:rsidP="002E77FF">
            <w:pPr>
              <w:jc w:val="center"/>
            </w:pPr>
            <w:r>
              <w:t>cái</w:t>
            </w:r>
          </w:p>
        </w:tc>
        <w:tc>
          <w:tcPr>
            <w:tcW w:w="1983" w:type="dxa"/>
            <w:vAlign w:val="center"/>
          </w:tcPr>
          <w:p w:rsidR="002E77FF" w:rsidRPr="00CB392E" w:rsidRDefault="002E77FF" w:rsidP="002E77FF">
            <w:pPr>
              <w:jc w:val="center"/>
            </w:pPr>
          </w:p>
        </w:tc>
      </w:tr>
      <w:tr w:rsidR="002E77FF" w:rsidTr="00CB392E">
        <w:tc>
          <w:tcPr>
            <w:tcW w:w="704" w:type="dxa"/>
            <w:vAlign w:val="center"/>
          </w:tcPr>
          <w:p w:rsidR="002E77FF" w:rsidRDefault="002E77FF" w:rsidP="002E77FF">
            <w:pPr>
              <w:jc w:val="center"/>
            </w:pPr>
            <w:r>
              <w:t>13</w:t>
            </w:r>
          </w:p>
        </w:tc>
        <w:tc>
          <w:tcPr>
            <w:tcW w:w="4394" w:type="dxa"/>
            <w:vAlign w:val="center"/>
          </w:tcPr>
          <w:p w:rsidR="002E77FF" w:rsidRPr="00CB392E" w:rsidRDefault="002E77FF" w:rsidP="002E77FF">
            <w:r>
              <w:t>Đồng hồ đo điện áp</w:t>
            </w:r>
          </w:p>
        </w:tc>
        <w:tc>
          <w:tcPr>
            <w:tcW w:w="1418" w:type="dxa"/>
            <w:vAlign w:val="center"/>
          </w:tcPr>
          <w:p w:rsidR="002E77FF" w:rsidRPr="00CB392E" w:rsidRDefault="002E77FF" w:rsidP="002E77FF">
            <w:pPr>
              <w:jc w:val="center"/>
            </w:pPr>
            <w:r>
              <w:t>1</w:t>
            </w:r>
          </w:p>
        </w:tc>
        <w:tc>
          <w:tcPr>
            <w:tcW w:w="1415" w:type="dxa"/>
            <w:vAlign w:val="center"/>
          </w:tcPr>
          <w:p w:rsidR="002E77FF" w:rsidRPr="00CB392E" w:rsidRDefault="002E77FF" w:rsidP="002E77FF">
            <w:pPr>
              <w:jc w:val="center"/>
            </w:pPr>
            <w:r>
              <w:t>cái</w:t>
            </w:r>
          </w:p>
        </w:tc>
        <w:tc>
          <w:tcPr>
            <w:tcW w:w="1983" w:type="dxa"/>
            <w:vAlign w:val="center"/>
          </w:tcPr>
          <w:p w:rsidR="002E77FF" w:rsidRPr="00CB392E" w:rsidRDefault="002E77FF" w:rsidP="002E77FF">
            <w:pPr>
              <w:jc w:val="center"/>
            </w:pPr>
          </w:p>
        </w:tc>
      </w:tr>
      <w:tr w:rsidR="002E77FF" w:rsidTr="00CB392E">
        <w:tc>
          <w:tcPr>
            <w:tcW w:w="704" w:type="dxa"/>
            <w:vAlign w:val="center"/>
          </w:tcPr>
          <w:p w:rsidR="002E77FF" w:rsidRDefault="002E77FF" w:rsidP="002E77FF">
            <w:pPr>
              <w:jc w:val="center"/>
            </w:pPr>
            <w:r>
              <w:t>14</w:t>
            </w:r>
          </w:p>
        </w:tc>
        <w:tc>
          <w:tcPr>
            <w:tcW w:w="4394" w:type="dxa"/>
            <w:vAlign w:val="center"/>
          </w:tcPr>
          <w:p w:rsidR="002E77FF" w:rsidRPr="00CB392E" w:rsidRDefault="002E77FF" w:rsidP="002E77FF">
            <w:r>
              <w:t>Đồng hồ đo dòng điện</w:t>
            </w:r>
          </w:p>
        </w:tc>
        <w:tc>
          <w:tcPr>
            <w:tcW w:w="1418" w:type="dxa"/>
            <w:vAlign w:val="center"/>
          </w:tcPr>
          <w:p w:rsidR="002E77FF" w:rsidRPr="00CB392E" w:rsidRDefault="002E77FF" w:rsidP="002E77FF">
            <w:pPr>
              <w:jc w:val="center"/>
            </w:pPr>
            <w:r>
              <w:t>1</w:t>
            </w:r>
          </w:p>
        </w:tc>
        <w:tc>
          <w:tcPr>
            <w:tcW w:w="1415" w:type="dxa"/>
            <w:vAlign w:val="center"/>
          </w:tcPr>
          <w:p w:rsidR="002E77FF" w:rsidRPr="00CB392E" w:rsidRDefault="002E77FF" w:rsidP="002E77FF">
            <w:pPr>
              <w:jc w:val="center"/>
            </w:pPr>
            <w:r>
              <w:t>cái</w:t>
            </w:r>
          </w:p>
        </w:tc>
        <w:tc>
          <w:tcPr>
            <w:tcW w:w="1983" w:type="dxa"/>
            <w:vAlign w:val="center"/>
          </w:tcPr>
          <w:p w:rsidR="002E77FF" w:rsidRPr="00CB392E" w:rsidRDefault="002E77FF" w:rsidP="002E77FF">
            <w:pPr>
              <w:jc w:val="center"/>
            </w:pPr>
          </w:p>
        </w:tc>
      </w:tr>
      <w:tr w:rsidR="002E77FF" w:rsidTr="00CB392E">
        <w:tc>
          <w:tcPr>
            <w:tcW w:w="704" w:type="dxa"/>
            <w:vAlign w:val="center"/>
          </w:tcPr>
          <w:p w:rsidR="002E77FF" w:rsidRDefault="002E77FF" w:rsidP="002E77FF">
            <w:pPr>
              <w:jc w:val="center"/>
            </w:pPr>
            <w:r>
              <w:t>15</w:t>
            </w:r>
          </w:p>
        </w:tc>
        <w:tc>
          <w:tcPr>
            <w:tcW w:w="4394" w:type="dxa"/>
            <w:vAlign w:val="center"/>
          </w:tcPr>
          <w:p w:rsidR="002E77FF" w:rsidRPr="00CB392E" w:rsidRDefault="002E77FF" w:rsidP="002E77FF">
            <w:r>
              <w:t>Lốc máy lạnh sử dụng môi chất R134a</w:t>
            </w:r>
          </w:p>
        </w:tc>
        <w:tc>
          <w:tcPr>
            <w:tcW w:w="1418" w:type="dxa"/>
            <w:vAlign w:val="center"/>
          </w:tcPr>
          <w:p w:rsidR="002E77FF" w:rsidRPr="00CB392E" w:rsidRDefault="002E77FF" w:rsidP="002E77FF">
            <w:pPr>
              <w:jc w:val="center"/>
            </w:pPr>
            <w:r>
              <w:t>1</w:t>
            </w:r>
          </w:p>
        </w:tc>
        <w:tc>
          <w:tcPr>
            <w:tcW w:w="1415" w:type="dxa"/>
            <w:vAlign w:val="center"/>
          </w:tcPr>
          <w:p w:rsidR="002E77FF" w:rsidRPr="00CB392E" w:rsidRDefault="002E77FF" w:rsidP="002E77FF">
            <w:pPr>
              <w:jc w:val="center"/>
            </w:pPr>
            <w:r>
              <w:t>cái</w:t>
            </w:r>
          </w:p>
        </w:tc>
        <w:tc>
          <w:tcPr>
            <w:tcW w:w="1983" w:type="dxa"/>
            <w:vAlign w:val="center"/>
          </w:tcPr>
          <w:p w:rsidR="002E77FF" w:rsidRPr="00CB392E" w:rsidRDefault="002E77FF" w:rsidP="002E77FF">
            <w:pPr>
              <w:jc w:val="center"/>
            </w:pPr>
          </w:p>
        </w:tc>
      </w:tr>
      <w:tr w:rsidR="002E77FF" w:rsidTr="00CB392E">
        <w:tc>
          <w:tcPr>
            <w:tcW w:w="704" w:type="dxa"/>
            <w:vAlign w:val="center"/>
          </w:tcPr>
          <w:p w:rsidR="002E77FF" w:rsidRDefault="002E77FF" w:rsidP="002E77FF">
            <w:pPr>
              <w:jc w:val="center"/>
            </w:pPr>
            <w:r>
              <w:t>16</w:t>
            </w:r>
          </w:p>
        </w:tc>
        <w:tc>
          <w:tcPr>
            <w:tcW w:w="4394" w:type="dxa"/>
            <w:vAlign w:val="center"/>
          </w:tcPr>
          <w:p w:rsidR="002E77FF" w:rsidRPr="00CB392E" w:rsidRDefault="002E77FF" w:rsidP="002E77FF">
            <w:r>
              <w:t>Đèn tín hiệu báo nguồn</w:t>
            </w:r>
          </w:p>
        </w:tc>
        <w:tc>
          <w:tcPr>
            <w:tcW w:w="1418" w:type="dxa"/>
            <w:vAlign w:val="center"/>
          </w:tcPr>
          <w:p w:rsidR="002E77FF" w:rsidRPr="00CB392E" w:rsidRDefault="002E77FF" w:rsidP="002E77FF">
            <w:pPr>
              <w:jc w:val="center"/>
            </w:pPr>
            <w:r>
              <w:t>1</w:t>
            </w:r>
          </w:p>
        </w:tc>
        <w:tc>
          <w:tcPr>
            <w:tcW w:w="1415" w:type="dxa"/>
            <w:vAlign w:val="center"/>
          </w:tcPr>
          <w:p w:rsidR="002E77FF" w:rsidRPr="00CB392E" w:rsidRDefault="002E77FF" w:rsidP="002E77FF">
            <w:pPr>
              <w:jc w:val="center"/>
            </w:pPr>
            <w:r>
              <w:t>cái</w:t>
            </w:r>
          </w:p>
        </w:tc>
        <w:tc>
          <w:tcPr>
            <w:tcW w:w="1983" w:type="dxa"/>
            <w:vAlign w:val="center"/>
          </w:tcPr>
          <w:p w:rsidR="002E77FF" w:rsidRPr="00CB392E" w:rsidRDefault="002E77FF" w:rsidP="002E77FF">
            <w:pPr>
              <w:jc w:val="center"/>
            </w:pPr>
          </w:p>
        </w:tc>
      </w:tr>
      <w:tr w:rsidR="002E77FF" w:rsidTr="00CB392E">
        <w:tc>
          <w:tcPr>
            <w:tcW w:w="704" w:type="dxa"/>
            <w:vAlign w:val="center"/>
          </w:tcPr>
          <w:p w:rsidR="002E77FF" w:rsidRDefault="002E77FF" w:rsidP="002E77FF">
            <w:pPr>
              <w:jc w:val="center"/>
            </w:pPr>
            <w:r>
              <w:t>17</w:t>
            </w:r>
          </w:p>
        </w:tc>
        <w:tc>
          <w:tcPr>
            <w:tcW w:w="4394" w:type="dxa"/>
            <w:vAlign w:val="center"/>
          </w:tcPr>
          <w:p w:rsidR="002E77FF" w:rsidRPr="00CB392E" w:rsidRDefault="002E77FF" w:rsidP="002E77FF">
            <w:r>
              <w:t>Bộ điêu khiển nhiệt độ digital</w:t>
            </w:r>
          </w:p>
        </w:tc>
        <w:tc>
          <w:tcPr>
            <w:tcW w:w="1418" w:type="dxa"/>
            <w:vAlign w:val="center"/>
          </w:tcPr>
          <w:p w:rsidR="002E77FF" w:rsidRPr="00CB392E" w:rsidRDefault="002E77FF" w:rsidP="002E77FF">
            <w:pPr>
              <w:jc w:val="center"/>
            </w:pPr>
            <w:r>
              <w:t>1</w:t>
            </w:r>
          </w:p>
        </w:tc>
        <w:tc>
          <w:tcPr>
            <w:tcW w:w="1415" w:type="dxa"/>
            <w:vAlign w:val="center"/>
          </w:tcPr>
          <w:p w:rsidR="002E77FF" w:rsidRPr="00CB392E" w:rsidRDefault="002E77FF" w:rsidP="002E77FF">
            <w:pPr>
              <w:jc w:val="center"/>
            </w:pPr>
            <w:r>
              <w:t>cái</w:t>
            </w:r>
          </w:p>
        </w:tc>
        <w:tc>
          <w:tcPr>
            <w:tcW w:w="1983" w:type="dxa"/>
            <w:vAlign w:val="center"/>
          </w:tcPr>
          <w:p w:rsidR="002E77FF" w:rsidRPr="00CB392E" w:rsidRDefault="002E77FF" w:rsidP="002E77FF">
            <w:pPr>
              <w:jc w:val="center"/>
            </w:pPr>
          </w:p>
        </w:tc>
      </w:tr>
      <w:tr w:rsidR="006F0CA4" w:rsidTr="00CB392E">
        <w:tc>
          <w:tcPr>
            <w:tcW w:w="704" w:type="dxa"/>
            <w:vAlign w:val="center"/>
          </w:tcPr>
          <w:p w:rsidR="006F0CA4" w:rsidRDefault="006F0CA4" w:rsidP="006F0CA4">
            <w:pPr>
              <w:jc w:val="center"/>
            </w:pPr>
            <w:r>
              <w:t>18</w:t>
            </w:r>
          </w:p>
        </w:tc>
        <w:tc>
          <w:tcPr>
            <w:tcW w:w="4394" w:type="dxa"/>
            <w:vAlign w:val="center"/>
          </w:tcPr>
          <w:p w:rsidR="006F0CA4" w:rsidRDefault="006F0CA4" w:rsidP="006F0CA4">
            <w:r>
              <w:t>Đồng hồ đo nhiệt dàn nóng</w:t>
            </w:r>
          </w:p>
        </w:tc>
        <w:tc>
          <w:tcPr>
            <w:tcW w:w="1418" w:type="dxa"/>
            <w:vAlign w:val="center"/>
          </w:tcPr>
          <w:p w:rsidR="006F0CA4" w:rsidRPr="00CB392E" w:rsidRDefault="006F0CA4" w:rsidP="006F0CA4">
            <w:pPr>
              <w:jc w:val="center"/>
            </w:pPr>
            <w:r>
              <w:t>1</w:t>
            </w:r>
          </w:p>
        </w:tc>
        <w:tc>
          <w:tcPr>
            <w:tcW w:w="1415" w:type="dxa"/>
            <w:vAlign w:val="center"/>
          </w:tcPr>
          <w:p w:rsidR="006F0CA4" w:rsidRPr="00CB392E" w:rsidRDefault="006F0CA4" w:rsidP="006F0CA4">
            <w:pPr>
              <w:jc w:val="center"/>
            </w:pPr>
            <w:r>
              <w:t>cái</w:t>
            </w:r>
          </w:p>
        </w:tc>
        <w:tc>
          <w:tcPr>
            <w:tcW w:w="1983" w:type="dxa"/>
            <w:vAlign w:val="center"/>
          </w:tcPr>
          <w:p w:rsidR="006F0CA4" w:rsidRPr="00CB392E" w:rsidRDefault="006F0CA4" w:rsidP="006F0CA4">
            <w:pPr>
              <w:jc w:val="center"/>
            </w:pPr>
          </w:p>
        </w:tc>
      </w:tr>
      <w:tr w:rsidR="006F0CA4" w:rsidTr="00CB392E">
        <w:tc>
          <w:tcPr>
            <w:tcW w:w="704" w:type="dxa"/>
            <w:vAlign w:val="center"/>
          </w:tcPr>
          <w:p w:rsidR="006F0CA4" w:rsidRDefault="006F0CA4" w:rsidP="006F0CA4">
            <w:pPr>
              <w:jc w:val="center"/>
            </w:pPr>
            <w:r>
              <w:t>19</w:t>
            </w:r>
          </w:p>
        </w:tc>
        <w:tc>
          <w:tcPr>
            <w:tcW w:w="4394" w:type="dxa"/>
            <w:vAlign w:val="center"/>
          </w:tcPr>
          <w:p w:rsidR="006F0CA4" w:rsidRDefault="006F0CA4" w:rsidP="006F0CA4">
            <w:r>
              <w:t>Đồng hồ đo nhiệt dàn lạnh</w:t>
            </w:r>
          </w:p>
        </w:tc>
        <w:tc>
          <w:tcPr>
            <w:tcW w:w="1418" w:type="dxa"/>
            <w:vAlign w:val="center"/>
          </w:tcPr>
          <w:p w:rsidR="006F0CA4" w:rsidRPr="00CB392E" w:rsidRDefault="006F0CA4" w:rsidP="006F0CA4">
            <w:pPr>
              <w:jc w:val="center"/>
            </w:pPr>
            <w:r>
              <w:t>1</w:t>
            </w:r>
          </w:p>
        </w:tc>
        <w:tc>
          <w:tcPr>
            <w:tcW w:w="1415" w:type="dxa"/>
            <w:vAlign w:val="center"/>
          </w:tcPr>
          <w:p w:rsidR="006F0CA4" w:rsidRPr="00CB392E" w:rsidRDefault="006F0CA4" w:rsidP="006F0CA4">
            <w:pPr>
              <w:jc w:val="center"/>
            </w:pPr>
            <w:r>
              <w:t>cái</w:t>
            </w:r>
          </w:p>
        </w:tc>
        <w:tc>
          <w:tcPr>
            <w:tcW w:w="1983" w:type="dxa"/>
            <w:vAlign w:val="center"/>
          </w:tcPr>
          <w:p w:rsidR="006F0CA4" w:rsidRPr="00CB392E" w:rsidRDefault="006F0CA4" w:rsidP="006F0CA4">
            <w:pPr>
              <w:jc w:val="center"/>
            </w:pPr>
          </w:p>
        </w:tc>
      </w:tr>
      <w:tr w:rsidR="006F0CA4" w:rsidTr="00CB392E">
        <w:tc>
          <w:tcPr>
            <w:tcW w:w="704" w:type="dxa"/>
            <w:vAlign w:val="center"/>
          </w:tcPr>
          <w:p w:rsidR="006F0CA4" w:rsidRDefault="006F0CA4" w:rsidP="006F0CA4">
            <w:pPr>
              <w:jc w:val="center"/>
            </w:pPr>
            <w:r>
              <w:t>20</w:t>
            </w:r>
          </w:p>
        </w:tc>
        <w:tc>
          <w:tcPr>
            <w:tcW w:w="4394" w:type="dxa"/>
            <w:vAlign w:val="center"/>
          </w:tcPr>
          <w:p w:rsidR="006F0CA4" w:rsidRPr="00CB392E" w:rsidRDefault="006F0CA4" w:rsidP="006F0CA4">
            <w:r>
              <w:t>Tài liệu hướng dẫn thực hành</w:t>
            </w:r>
          </w:p>
        </w:tc>
        <w:tc>
          <w:tcPr>
            <w:tcW w:w="1418" w:type="dxa"/>
            <w:vAlign w:val="center"/>
          </w:tcPr>
          <w:p w:rsidR="006F0CA4" w:rsidRPr="00CB392E" w:rsidRDefault="006F0CA4" w:rsidP="006F0CA4">
            <w:pPr>
              <w:jc w:val="center"/>
            </w:pPr>
            <w:r>
              <w:t>1</w:t>
            </w:r>
          </w:p>
        </w:tc>
        <w:tc>
          <w:tcPr>
            <w:tcW w:w="1415" w:type="dxa"/>
            <w:vAlign w:val="center"/>
          </w:tcPr>
          <w:p w:rsidR="006F0CA4" w:rsidRPr="00CB392E" w:rsidRDefault="006F0CA4" w:rsidP="006F0CA4">
            <w:pPr>
              <w:jc w:val="center"/>
            </w:pPr>
            <w:r>
              <w:t>bộ</w:t>
            </w:r>
          </w:p>
        </w:tc>
        <w:tc>
          <w:tcPr>
            <w:tcW w:w="1983" w:type="dxa"/>
            <w:vAlign w:val="center"/>
          </w:tcPr>
          <w:p w:rsidR="006F0CA4" w:rsidRPr="00CB392E" w:rsidRDefault="006F0CA4" w:rsidP="006F0CA4">
            <w:pPr>
              <w:jc w:val="center"/>
            </w:pPr>
          </w:p>
        </w:tc>
      </w:tr>
      <w:tr w:rsidR="006F0CA4" w:rsidTr="00CB392E">
        <w:tc>
          <w:tcPr>
            <w:tcW w:w="704" w:type="dxa"/>
            <w:vAlign w:val="center"/>
          </w:tcPr>
          <w:p w:rsidR="006F0CA4" w:rsidRDefault="006F0CA4" w:rsidP="006F0CA4">
            <w:pPr>
              <w:jc w:val="center"/>
            </w:pPr>
            <w:r>
              <w:t>21</w:t>
            </w:r>
          </w:p>
        </w:tc>
        <w:tc>
          <w:tcPr>
            <w:tcW w:w="4394" w:type="dxa"/>
            <w:vAlign w:val="center"/>
          </w:tcPr>
          <w:p w:rsidR="006F0CA4" w:rsidRPr="00CB392E" w:rsidRDefault="006F0CA4" w:rsidP="006F0CA4">
            <w:r>
              <w:t>Dây cắm thí nghiệm</w:t>
            </w:r>
          </w:p>
        </w:tc>
        <w:tc>
          <w:tcPr>
            <w:tcW w:w="1418" w:type="dxa"/>
            <w:vAlign w:val="center"/>
          </w:tcPr>
          <w:p w:rsidR="006F0CA4" w:rsidRPr="00CB392E" w:rsidRDefault="006F0CA4" w:rsidP="006F0CA4">
            <w:pPr>
              <w:jc w:val="center"/>
            </w:pPr>
            <w:r>
              <w:t>1</w:t>
            </w:r>
          </w:p>
        </w:tc>
        <w:tc>
          <w:tcPr>
            <w:tcW w:w="1415" w:type="dxa"/>
            <w:vAlign w:val="center"/>
          </w:tcPr>
          <w:p w:rsidR="006F0CA4" w:rsidRPr="00CB392E" w:rsidRDefault="006F0CA4" w:rsidP="006F0CA4">
            <w:pPr>
              <w:jc w:val="center"/>
            </w:pPr>
            <w:r>
              <w:t>bộ</w:t>
            </w:r>
          </w:p>
        </w:tc>
        <w:tc>
          <w:tcPr>
            <w:tcW w:w="1983" w:type="dxa"/>
            <w:vAlign w:val="center"/>
          </w:tcPr>
          <w:p w:rsidR="006F0CA4" w:rsidRPr="00CB392E" w:rsidRDefault="006F0CA4" w:rsidP="006F0CA4">
            <w:pPr>
              <w:jc w:val="center"/>
            </w:pPr>
          </w:p>
        </w:tc>
      </w:tr>
    </w:tbl>
    <w:p w:rsidR="00CB392E" w:rsidRPr="00CB392E" w:rsidRDefault="00CB392E" w:rsidP="00E6628D">
      <w:pPr>
        <w:ind w:firstLine="720"/>
        <w:rPr>
          <w:b/>
        </w:rPr>
      </w:pPr>
    </w:p>
    <w:sectPr w:rsidR="00CB392E" w:rsidRPr="00CB392E" w:rsidSect="00625018">
      <w:pgSz w:w="11909" w:h="16834" w:code="9"/>
      <w:pgMar w:top="851" w:right="851" w:bottom="851" w:left="1134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altName w:val="Times New Roman"/>
    <w:panose1 w:val="00000000000000000000"/>
    <w:charset w:val="00"/>
    <w:family w:val="roman"/>
    <w:notTrueType/>
    <w:pitch w:val="default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607A7070"/>
    <w:multiLevelType w:val="hybridMultilevel"/>
    <w:tmpl w:val="75D4B156"/>
    <w:lvl w:ilvl="0" w:tplc="42FAD7E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defaultTabStop w:val="720"/>
  <w:drawingGridHorizontalSpacing w:val="130"/>
  <w:displayHorizontalDrawingGridEvery w:val="2"/>
  <w:displayVerticalDrawingGridEvery w:val="2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801DC"/>
    <w:rsid w:val="00006077"/>
    <w:rsid w:val="00077DC3"/>
    <w:rsid w:val="0009090F"/>
    <w:rsid w:val="002C445F"/>
    <w:rsid w:val="002E77FF"/>
    <w:rsid w:val="002F1D8B"/>
    <w:rsid w:val="00300D77"/>
    <w:rsid w:val="00372097"/>
    <w:rsid w:val="003C6425"/>
    <w:rsid w:val="003F173E"/>
    <w:rsid w:val="00470A52"/>
    <w:rsid w:val="00583812"/>
    <w:rsid w:val="005E5BFE"/>
    <w:rsid w:val="00625018"/>
    <w:rsid w:val="00637846"/>
    <w:rsid w:val="00653148"/>
    <w:rsid w:val="006564DA"/>
    <w:rsid w:val="00676C20"/>
    <w:rsid w:val="006839EE"/>
    <w:rsid w:val="006E04A9"/>
    <w:rsid w:val="006F0CA4"/>
    <w:rsid w:val="007629D7"/>
    <w:rsid w:val="00780EC8"/>
    <w:rsid w:val="008775AA"/>
    <w:rsid w:val="008F2A95"/>
    <w:rsid w:val="009471CF"/>
    <w:rsid w:val="009F02A3"/>
    <w:rsid w:val="00A24603"/>
    <w:rsid w:val="00A54725"/>
    <w:rsid w:val="00A817C6"/>
    <w:rsid w:val="00A972A3"/>
    <w:rsid w:val="00B801DC"/>
    <w:rsid w:val="00BA1BF7"/>
    <w:rsid w:val="00CB392E"/>
    <w:rsid w:val="00D9135E"/>
    <w:rsid w:val="00DE7B86"/>
    <w:rsid w:val="00E6628D"/>
    <w:rsid w:val="00E72A29"/>
    <w:rsid w:val="00F40E6B"/>
    <w:rsid w:val="00F42AC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Theme="minorHAnsi" w:hAnsi="Times New Roman" w:cstheme="minorBidi"/>
        <w:sz w:val="26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077DC3"/>
    <w:pPr>
      <w:ind w:left="720"/>
      <w:contextualSpacing/>
    </w:pPr>
  </w:style>
  <w:style w:type="table" w:styleId="TableGrid">
    <w:name w:val="Table Grid"/>
    <w:basedOn w:val="TableNormal"/>
    <w:uiPriority w:val="39"/>
    <w:rsid w:val="0065314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6E04A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E04A9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Theme="minorHAnsi" w:hAnsi="Times New Roman" w:cstheme="minorBidi"/>
        <w:sz w:val="26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077DC3"/>
    <w:pPr>
      <w:ind w:left="720"/>
      <w:contextualSpacing/>
    </w:pPr>
  </w:style>
  <w:style w:type="table" w:styleId="TableGrid">
    <w:name w:val="Table Grid"/>
    <w:basedOn w:val="TableNormal"/>
    <w:uiPriority w:val="39"/>
    <w:rsid w:val="0065314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6E04A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E04A9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26777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6553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42644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05880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451</Words>
  <Characters>2572</Characters>
  <Application>Microsoft Office Word</Application>
  <DocSecurity>0</DocSecurity>
  <Lines>21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3017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HAO</dc:creator>
  <cp:lastModifiedBy>DongHiep</cp:lastModifiedBy>
  <cp:revision>2</cp:revision>
  <dcterms:created xsi:type="dcterms:W3CDTF">2017-06-05T23:46:00Z</dcterms:created>
  <dcterms:modified xsi:type="dcterms:W3CDTF">2017-06-05T23:46:00Z</dcterms:modified>
</cp:coreProperties>
</file>